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7210" w:rsidRDefault="009E3AB1">
      <w:pPr>
        <w:rPr>
          <w:b/>
          <w:sz w:val="24"/>
          <w:szCs w:val="24"/>
        </w:rPr>
      </w:pPr>
      <w:r>
        <w:rPr>
          <w:b/>
          <w:sz w:val="24"/>
          <w:szCs w:val="24"/>
        </w:rPr>
        <w:t>Tips voor ouders</w:t>
      </w:r>
    </w:p>
    <w:p w14:paraId="00000002" w14:textId="77777777" w:rsidR="00C17210" w:rsidRDefault="009E3AB1">
      <w:pPr>
        <w:rPr>
          <w:b/>
          <w:sz w:val="28"/>
          <w:szCs w:val="28"/>
        </w:rPr>
      </w:pPr>
      <w:r>
        <w:rPr>
          <w:b/>
          <w:sz w:val="28"/>
          <w:szCs w:val="28"/>
        </w:rPr>
        <w:t>Zo houd je goed contact met school tijdens onderwijs op afstand</w:t>
      </w:r>
    </w:p>
    <w:p w14:paraId="00000003" w14:textId="77777777" w:rsidR="00C17210" w:rsidRDefault="00C17210"/>
    <w:p w14:paraId="00000004" w14:textId="77777777" w:rsidR="00C17210" w:rsidRDefault="009E3AB1">
      <w:pPr>
        <w:rPr>
          <w:b/>
        </w:rPr>
      </w:pPr>
      <w:r>
        <w:rPr>
          <w:b/>
        </w:rPr>
        <w:t>Onderstaande tips en adviezen zijn bedoeld voor de communicatie tussen jou en de school tijdens periodes van onderwijs op afstand.</w:t>
      </w:r>
    </w:p>
    <w:p w14:paraId="00000005" w14:textId="77777777" w:rsidR="00C17210" w:rsidRDefault="00C17210"/>
    <w:p w14:paraId="00000006" w14:textId="77777777" w:rsidR="00C17210" w:rsidRDefault="009E3AB1">
      <w:pPr>
        <w:rPr>
          <w:b/>
        </w:rPr>
      </w:pPr>
      <w:r>
        <w:rPr>
          <w:b/>
        </w:rPr>
        <w:t>Tip 1: Doe het samen</w:t>
      </w:r>
    </w:p>
    <w:p w14:paraId="00000007" w14:textId="77777777" w:rsidR="00C17210" w:rsidRDefault="009E3AB1">
      <w:r>
        <w:t xml:space="preserve">Het belangrijkste advies is: kom samen met school tot oplossingen. Dat gold natuurlijk altijd al, maar </w:t>
      </w:r>
      <w:r>
        <w:t>in deze relatief nieuwe situatie is samenwerken extra belangrijk.</w:t>
      </w:r>
    </w:p>
    <w:p w14:paraId="00000008" w14:textId="77777777" w:rsidR="00C17210" w:rsidRDefault="00C17210"/>
    <w:p w14:paraId="00000009" w14:textId="77777777" w:rsidR="00C17210" w:rsidRDefault="009E3AB1">
      <w:r>
        <w:t>Dus: is er iets onduidelijk, ben je teleurgesteld of boos, of dreigt er een conflict? Leg dan niet alle verantwoordelijkheid bij de school maar vraag liever: “Hoe gaan wij dit als ouders en</w:t>
      </w:r>
      <w:r>
        <w:t xml:space="preserve"> school samen oplossen?”.</w:t>
      </w:r>
    </w:p>
    <w:p w14:paraId="0000000A" w14:textId="77777777" w:rsidR="00C17210" w:rsidRDefault="00C17210"/>
    <w:p w14:paraId="0000000B" w14:textId="77777777" w:rsidR="00C17210" w:rsidRDefault="009E3AB1">
      <w:r>
        <w:t>Als je je flexibel opstelt en probeert er samen uit te komen, biedt dat de meeste kans op succes. Je helpt je kind er ook het beste mee.</w:t>
      </w:r>
    </w:p>
    <w:p w14:paraId="0000000C" w14:textId="77777777" w:rsidR="00C17210" w:rsidRDefault="00C17210"/>
    <w:p w14:paraId="0000000D" w14:textId="77777777" w:rsidR="00C17210" w:rsidRDefault="009E3AB1">
      <w:pPr>
        <w:rPr>
          <w:b/>
        </w:rPr>
      </w:pPr>
      <w:r>
        <w:rPr>
          <w:b/>
        </w:rPr>
        <w:t>Tip 2: Houd je aan de regels</w:t>
      </w:r>
    </w:p>
    <w:p w14:paraId="0000000E" w14:textId="77777777" w:rsidR="00C17210" w:rsidRDefault="009E3AB1">
      <w:r>
        <w:t>Bedenk dat het geven van onderwijs op afstand voor iedereen op</w:t>
      </w:r>
      <w:r>
        <w:t xml:space="preserve"> school (leraren, mentoren, schoolleiding, ict-afdeling, et cetera) een uitdaging is. Ze moeten alle zeilen bijzetten om alles in goede banen te leiden. Je kunt begrip tonen en hulp bieden door je aan bepaalde regels te houden.</w:t>
      </w:r>
    </w:p>
    <w:p w14:paraId="0000000F" w14:textId="77777777" w:rsidR="00C17210" w:rsidRDefault="00C17210"/>
    <w:p w14:paraId="00000010" w14:textId="77777777" w:rsidR="00C17210" w:rsidRDefault="009E3AB1">
      <w:r>
        <w:t>Bijvoorbeeld:</w:t>
      </w:r>
    </w:p>
    <w:p w14:paraId="00000011" w14:textId="77777777" w:rsidR="00C17210" w:rsidRDefault="009E3AB1">
      <w:pPr>
        <w:numPr>
          <w:ilvl w:val="0"/>
          <w:numId w:val="2"/>
        </w:numPr>
      </w:pPr>
      <w:r>
        <w:t xml:space="preserve">Maak gebruik </w:t>
      </w:r>
      <w:r>
        <w:t>van het door de school gewenste e-mailadres en van de door de school aangewezen platforms voor communicatie.</w:t>
      </w:r>
    </w:p>
    <w:p w14:paraId="00000012" w14:textId="77777777" w:rsidR="00C17210" w:rsidRDefault="009E3AB1">
      <w:pPr>
        <w:numPr>
          <w:ilvl w:val="0"/>
          <w:numId w:val="2"/>
        </w:numPr>
      </w:pPr>
      <w:r>
        <w:t>Respecteer door de school aangegeven tijden voor vragen of communicatie.</w:t>
      </w:r>
    </w:p>
    <w:p w14:paraId="00000013" w14:textId="77777777" w:rsidR="00C17210" w:rsidRDefault="009E3AB1">
      <w:pPr>
        <w:numPr>
          <w:ilvl w:val="0"/>
          <w:numId w:val="2"/>
        </w:numPr>
      </w:pPr>
      <w:r>
        <w:t>Werk mee aan de regels die de school stelt voor examen- en toetsafname.</w:t>
      </w:r>
    </w:p>
    <w:p w14:paraId="00000014" w14:textId="77777777" w:rsidR="00C17210" w:rsidRDefault="00C17210"/>
    <w:p w14:paraId="00000015" w14:textId="77777777" w:rsidR="00C17210" w:rsidRDefault="009E3AB1">
      <w:pPr>
        <w:rPr>
          <w:b/>
        </w:rPr>
      </w:pPr>
      <w:r>
        <w:rPr>
          <w:b/>
        </w:rPr>
        <w:t>T</w:t>
      </w:r>
      <w:r>
        <w:rPr>
          <w:b/>
        </w:rPr>
        <w:t>ip 3: Je kunt alles vragen</w:t>
      </w:r>
    </w:p>
    <w:p w14:paraId="00000016" w14:textId="77777777" w:rsidR="00C17210" w:rsidRDefault="009E3AB1">
      <w:r>
        <w:t>Wees niet bang om vragen te stellen aan school als je iets niet begrijpt, of als je een probleem ervaart. Bijvoorbeeld: bij een gebrek aan materialen of digitale leermiddelen. School moet ervoor zorgen dat alle leerlingen toegang</w:t>
      </w:r>
      <w:r>
        <w:t xml:space="preserve"> tot hun lesmateriaal hebben. Iedereen is gebaat bij open communicatie, en de school moet op de hoogte zijn van onduidelijkheden of gebreken.</w:t>
      </w:r>
    </w:p>
    <w:p w14:paraId="00000017" w14:textId="77777777" w:rsidR="00C17210" w:rsidRDefault="00C17210"/>
    <w:p w14:paraId="00000018" w14:textId="77777777" w:rsidR="00C17210" w:rsidRDefault="009E3AB1">
      <w:r>
        <w:t>Maar:</w:t>
      </w:r>
    </w:p>
    <w:p w14:paraId="00000019" w14:textId="77777777" w:rsidR="00C17210" w:rsidRDefault="009E3AB1">
      <w:pPr>
        <w:numPr>
          <w:ilvl w:val="0"/>
          <w:numId w:val="3"/>
        </w:numPr>
      </w:pPr>
      <w:r>
        <w:t>Beperk je vragen tot wat echt noodzakelijk is op dit moment. Stel vragen die geen haast hebben uit tot late</w:t>
      </w:r>
      <w:r>
        <w:t>r, als alles wat rustiger is.</w:t>
      </w:r>
    </w:p>
    <w:p w14:paraId="0000001A" w14:textId="77777777" w:rsidR="00C17210" w:rsidRDefault="009E3AB1">
      <w:pPr>
        <w:numPr>
          <w:ilvl w:val="0"/>
          <w:numId w:val="3"/>
        </w:numPr>
      </w:pPr>
      <w:r>
        <w:t>Vermijd het geven van adviezen. Meestal hebben scholen daar wel belangstelling voor, maar nu hebben ze hun handen vol aan het volgen van de officiële adviezen (van bijvoorbeeld het ministerie van Onderwijs, het RIVM en de plaa</w:t>
      </w:r>
      <w:r>
        <w:t xml:space="preserve">tselijke GGD). </w:t>
      </w:r>
    </w:p>
    <w:p w14:paraId="0000001B" w14:textId="77777777" w:rsidR="00C17210" w:rsidRDefault="009E3AB1">
      <w:pPr>
        <w:numPr>
          <w:ilvl w:val="0"/>
          <w:numId w:val="3"/>
        </w:numPr>
      </w:pPr>
      <w:r>
        <w:t xml:space="preserve">Richt je tot de oudervertegenwoordigers in de MR. Zij kunnen jouw zorgen, vragen en adviezen meenemen richting de leiding van de school. </w:t>
      </w:r>
    </w:p>
    <w:p w14:paraId="0000001C" w14:textId="77777777" w:rsidR="00C17210" w:rsidRDefault="00C17210"/>
    <w:p w14:paraId="0000001D" w14:textId="77777777" w:rsidR="00C17210" w:rsidRDefault="00C17210"/>
    <w:p w14:paraId="0000001E" w14:textId="77777777" w:rsidR="00C17210" w:rsidRDefault="009E3AB1">
      <w:pPr>
        <w:rPr>
          <w:b/>
        </w:rPr>
      </w:pPr>
      <w:r>
        <w:rPr>
          <w:b/>
        </w:rPr>
        <w:t>Tip 4: Bereid je goed voor</w:t>
      </w:r>
    </w:p>
    <w:p w14:paraId="0000001F" w14:textId="77777777" w:rsidR="00C17210" w:rsidRDefault="009E3AB1">
      <w:r>
        <w:lastRenderedPageBreak/>
        <w:t>Bereid je goed voor op een (video- of telefonisch) gesprek met school. Maak vooraf een lijstje met vragen en bespreekpunten. Dat verkleint het risico dat je iets vergeet, en het voorkomt dat je later weer opnieuw contact moet opnemen (wat zowel vervelend i</w:t>
      </w:r>
      <w:r>
        <w:t>s voor jou, als extra belastend voor school).</w:t>
      </w:r>
    </w:p>
    <w:p w14:paraId="00000020" w14:textId="77777777" w:rsidR="00C17210" w:rsidRDefault="00C17210"/>
    <w:p w14:paraId="00000021" w14:textId="77777777" w:rsidR="00C17210" w:rsidRDefault="009E3AB1">
      <w:r>
        <w:t>Gebruik je e-mail, sms of WhatsApp? Dan is dit advies natuurlijk niet van toepassing, omdat je tijdens het tikken kunt overwegen wat je wilt vragen of zeggen. Denk echter wel goed na voordat je je bericht verz</w:t>
      </w:r>
      <w:r>
        <w:t>endt: ben je niets vergeten? Is de toon zakelijk en neutraal genoeg? Van emotionele berichten kun je later spijt krijgen.</w:t>
      </w:r>
    </w:p>
    <w:p w14:paraId="00000022" w14:textId="77777777" w:rsidR="00C17210" w:rsidRDefault="00C17210"/>
    <w:p w14:paraId="00000023" w14:textId="77777777" w:rsidR="00C17210" w:rsidRDefault="009E3AB1">
      <w:pPr>
        <w:rPr>
          <w:b/>
        </w:rPr>
      </w:pPr>
      <w:r>
        <w:rPr>
          <w:b/>
        </w:rPr>
        <w:t>Tip 5: Laat je kind delen</w:t>
      </w:r>
    </w:p>
    <w:p w14:paraId="00000024" w14:textId="77777777" w:rsidR="00C17210" w:rsidRDefault="009E3AB1">
      <w:r>
        <w:t>Heb je een moeilijke thuissituatie, bijvoorbeeld door geldgebrek, werkloosheid of overwerktheid, taalproble</w:t>
      </w:r>
      <w:r>
        <w:t>men, ziekte, ruzies, echtscheiding, conflicten met instanties, of het overlijden van een dierbare?</w:t>
      </w:r>
    </w:p>
    <w:p w14:paraId="00000025" w14:textId="77777777" w:rsidR="00C17210" w:rsidRDefault="00C17210"/>
    <w:p w14:paraId="00000026" w14:textId="77777777" w:rsidR="00C17210" w:rsidRDefault="009E3AB1">
      <w:r>
        <w:t>Tips:</w:t>
      </w:r>
    </w:p>
    <w:p w14:paraId="00000027" w14:textId="77777777" w:rsidR="00C17210" w:rsidRDefault="009E3AB1">
      <w:pPr>
        <w:numPr>
          <w:ilvl w:val="0"/>
          <w:numId w:val="4"/>
        </w:numPr>
      </w:pPr>
      <w:r>
        <w:t>Juist nu kan je kind extra behoefte hebben aan contact met zijn of haar mentor of lievelingsleraar. Laat dat vooral gebeuren! Je kind hoeft het contac</w:t>
      </w:r>
      <w:r>
        <w:t xml:space="preserve">t niet te beperken. </w:t>
      </w:r>
    </w:p>
    <w:p w14:paraId="00000028" w14:textId="77777777" w:rsidR="00C17210" w:rsidRDefault="009E3AB1">
      <w:pPr>
        <w:numPr>
          <w:ilvl w:val="0"/>
          <w:numId w:val="4"/>
        </w:numPr>
      </w:pPr>
      <w:r>
        <w:t xml:space="preserve">Maak je kind attent op de </w:t>
      </w:r>
      <w:hyperlink r:id="rId5">
        <w:r>
          <w:rPr>
            <w:color w:val="1155CC"/>
            <w:u w:val="single"/>
          </w:rPr>
          <w:t>Kindertelefoon</w:t>
        </w:r>
      </w:hyperlink>
      <w:r>
        <w:t>, als hij of zij stoom wil afblazen. De Kindertelefoon is er ook voor jongeren.</w:t>
      </w:r>
    </w:p>
    <w:p w14:paraId="00000029" w14:textId="77777777" w:rsidR="00C17210" w:rsidRDefault="00C17210"/>
    <w:p w14:paraId="0000002A" w14:textId="77777777" w:rsidR="00C17210" w:rsidRDefault="009E3AB1">
      <w:pPr>
        <w:rPr>
          <w:b/>
        </w:rPr>
      </w:pPr>
      <w:r>
        <w:rPr>
          <w:b/>
        </w:rPr>
        <w:t>Tips 6: Bewaak de belasting van je kinderen</w:t>
      </w:r>
    </w:p>
    <w:p w14:paraId="0000002B" w14:textId="77777777" w:rsidR="00C17210" w:rsidRDefault="009E3AB1">
      <w:r>
        <w:t>Sommige scholen stel</w:t>
      </w:r>
      <w:r>
        <w:t>len hoge eisen aan je kinderen. Op zich is dat begrijpelijk, omdat ze het beste voor hun leerlingen willen. Maar soms gaan die eisen te ver. Laat het de mentor of de leraar weten wanneer het echt niet lukt om alles te doen wat er gevraagd wordt, en bespree</w:t>
      </w:r>
      <w:r>
        <w:t>k de alternatieven.</w:t>
      </w:r>
    </w:p>
    <w:p w14:paraId="0000002C" w14:textId="77777777" w:rsidR="00C17210" w:rsidRDefault="00C17210"/>
    <w:p w14:paraId="0000002D" w14:textId="77777777" w:rsidR="00C17210" w:rsidRDefault="009E3AB1">
      <w:r>
        <w:t>Daarnaast zijn er kinderen die zichzélf over de kop werken, om te voldoen aan de eisen van school. Ook dat is niet gezond: meld het aan de mentor en leerkracht, als je ziet dat je kind eraan onderdoor gaat. En zoek samen naar oplossing</w:t>
      </w:r>
      <w:r>
        <w:t>en. Neem je kind bijvoorbeeld even mee naar buiten, als je ziet dat het nodig is.</w:t>
      </w:r>
    </w:p>
    <w:p w14:paraId="0000002E" w14:textId="77777777" w:rsidR="00C17210" w:rsidRDefault="00C17210"/>
    <w:p w14:paraId="0000002F" w14:textId="77777777" w:rsidR="00C17210" w:rsidRDefault="009E3AB1">
      <w:r>
        <w:rPr>
          <w:b/>
        </w:rPr>
        <w:t>Tip 7: Bewaak je privacy</w:t>
      </w:r>
    </w:p>
    <w:p w14:paraId="00000030" w14:textId="77777777" w:rsidR="00C17210" w:rsidRDefault="009E3AB1">
      <w:r>
        <w:t xml:space="preserve">Van scholen mag je verwachten dat die de privacy van leerlingen en ouders beschermen. Ze moeten zich houden aan de privacywetgeving (AVG). Daar heb </w:t>
      </w:r>
      <w:r>
        <w:t>je zelf weinig invloed op, behalve dat je de school er wel op attent kunt maken als je onwettige of onverantwoorde dingen ziet gebeuren. Maar jij en je kinderen moeten ook zélf de nodige maatregelen treffen.</w:t>
      </w:r>
    </w:p>
    <w:p w14:paraId="00000031" w14:textId="77777777" w:rsidR="00C17210" w:rsidRDefault="00C17210"/>
    <w:p w14:paraId="00000032" w14:textId="77777777" w:rsidR="00C17210" w:rsidRDefault="009E3AB1">
      <w:r>
        <w:t>Adviezen:</w:t>
      </w:r>
    </w:p>
    <w:p w14:paraId="00000033" w14:textId="77777777" w:rsidR="00C17210" w:rsidRDefault="009E3AB1">
      <w:pPr>
        <w:numPr>
          <w:ilvl w:val="0"/>
          <w:numId w:val="1"/>
        </w:numPr>
      </w:pPr>
      <w:r>
        <w:t>Bij videobellen en webcamgebruik: let op de achtergrond! Zowel bij jezelf als bij je kinderen. Zorg dus dat er geen rare dingen zichtbaar zijn, zoals: troep of rommel in huis, slonzige kleding, of intieme foto’s of posters. Zorg dat er geen verkeerde concl</w:t>
      </w:r>
      <w:r>
        <w:t>usies getrokken kunnen worden uit wat er op de achtergrond te zien is.</w:t>
      </w:r>
    </w:p>
    <w:p w14:paraId="00000034" w14:textId="77777777" w:rsidR="00C17210" w:rsidRDefault="009E3AB1">
      <w:pPr>
        <w:numPr>
          <w:ilvl w:val="0"/>
          <w:numId w:val="1"/>
        </w:numPr>
      </w:pPr>
      <w:r>
        <w:t>Bij e-mail: gebruik geen CC’s (of TO-adressen) voor kopieën aan collega-ouders, als je communiceert met school of met andere ouders. Zet ze in de BCC (blind carbon copy), dus onzichtbaa</w:t>
      </w:r>
      <w:r>
        <w:t>r voor anderen.</w:t>
      </w:r>
    </w:p>
    <w:p w14:paraId="00000035" w14:textId="77777777" w:rsidR="00C17210" w:rsidRDefault="00C17210"/>
    <w:p w14:paraId="00000036" w14:textId="77777777" w:rsidR="00C17210" w:rsidRDefault="009E3AB1">
      <w:pPr>
        <w:rPr>
          <w:b/>
        </w:rPr>
      </w:pPr>
      <w:r>
        <w:rPr>
          <w:b/>
        </w:rPr>
        <w:t>Tip 8: Wees alert op online gedrag</w:t>
      </w:r>
    </w:p>
    <w:p w14:paraId="00000037" w14:textId="77777777" w:rsidR="00C17210" w:rsidRDefault="009E3AB1">
      <w:r>
        <w:lastRenderedPageBreak/>
        <w:t xml:space="preserve">Bewaak de online communicatie van je kind. Stimuleer je kind om te reageren als de school daarom vraagt. Houd een vinger aan de pols, en help je kind te reageren. </w:t>
      </w:r>
    </w:p>
    <w:p w14:paraId="00000038" w14:textId="77777777" w:rsidR="00C17210" w:rsidRDefault="00C17210"/>
    <w:p w14:paraId="00000039" w14:textId="77777777" w:rsidR="00C17210" w:rsidRDefault="009E3AB1">
      <w:r>
        <w:t>Komt er elke ochtend een update van school? Zorg dan dat je kind die updates checkt. Vraag zo nodig even wat het laatste nieuws was. Kijk af en toe mee op de whatsappgroep van je kind met klasgenoten. Waar praten ze over? Zo zie je snel of ze elkaar onnodi</w:t>
      </w:r>
      <w:r>
        <w:t>g bezorgd maken.</w:t>
      </w:r>
    </w:p>
    <w:p w14:paraId="0000003A" w14:textId="77777777" w:rsidR="00C17210" w:rsidRDefault="00C17210"/>
    <w:p w14:paraId="0000003B" w14:textId="77777777" w:rsidR="00C17210" w:rsidRDefault="009E3AB1">
      <w:r>
        <w:t>Opmerking vooraf: er zijn grote verschillen tussen scholen (en leraren), in de manier waarop ze communiceren. Vaak is de communicatie helder, regelmatig en uitgebreid – zoals je dat van school kunt verwachten – maar soms gaat het wat stro</w:t>
      </w:r>
      <w:r>
        <w:t>ever.</w:t>
      </w:r>
    </w:p>
    <w:p w14:paraId="0000003C" w14:textId="77777777" w:rsidR="00C17210" w:rsidRDefault="00C17210"/>
    <w:p w14:paraId="0000003D" w14:textId="77777777" w:rsidR="00C17210" w:rsidRDefault="009E3AB1">
      <w:r>
        <w:t>Doet de school het goed? Stuur dan een bedankje en toon je tevredenheid. Dat wordt gewaardeerd.</w:t>
      </w:r>
    </w:p>
    <w:p w14:paraId="0000003E" w14:textId="77777777" w:rsidR="00C17210" w:rsidRDefault="00C17210"/>
    <w:p w14:paraId="0000003F" w14:textId="77777777" w:rsidR="00C17210" w:rsidRDefault="009E3AB1">
      <w:r>
        <w:t>Doet de school het minder goed? En ontstaan er daardoor vragen of problemen? Lees dan de tips en adviezen door, misschien heb je er iets aan.</w:t>
      </w:r>
    </w:p>
    <w:p w14:paraId="00000040" w14:textId="77777777" w:rsidR="00C17210" w:rsidRDefault="00C17210"/>
    <w:p w14:paraId="00000041" w14:textId="2752BB4D" w:rsidR="00C17210" w:rsidRDefault="009E3AB1">
      <w:r>
        <w:rPr>
          <w:b/>
        </w:rPr>
        <w:t>Stel je vraag aan Ouders &amp; Onderwijs</w:t>
      </w:r>
    </w:p>
    <w:p w14:paraId="00000042" w14:textId="77777777" w:rsidR="00C17210" w:rsidRDefault="009E3AB1">
      <w:r>
        <w:t>D</w:t>
      </w:r>
      <w:r>
        <w:t>eze tips kwamen tot stand na overleg met de organisatie Ouders &amp; Onderwijs. Heb je nog vragen? Dan kun je altijd bij hen terecht. Het adviespunt van Ouders &amp; Onderwijs is te bereiken op werkdagen van 9:30 tot 12:30 uur en van 13:00 tot 16:00 uur op 088-605</w:t>
      </w:r>
      <w:r>
        <w:t xml:space="preserve">0101 of via </w:t>
      </w:r>
      <w:hyperlink r:id="rId6">
        <w:r>
          <w:rPr>
            <w:color w:val="1155CC"/>
            <w:u w:val="single"/>
          </w:rPr>
          <w:t>vraag@oudersenonderwijs.nl</w:t>
        </w:r>
      </w:hyperlink>
      <w:r>
        <w:t xml:space="preserve"> of </w:t>
      </w:r>
      <w:hyperlink r:id="rId7">
        <w:r>
          <w:rPr>
            <w:color w:val="1155CC"/>
            <w:u w:val="single"/>
          </w:rPr>
          <w:t>oudersenonderwijs.nl/contact/</w:t>
        </w:r>
      </w:hyperlink>
      <w:r>
        <w:t xml:space="preserve">. </w:t>
      </w:r>
    </w:p>
    <w:sectPr w:rsidR="00C1721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F5C82"/>
    <w:multiLevelType w:val="multilevel"/>
    <w:tmpl w:val="46220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013A0A"/>
    <w:multiLevelType w:val="multilevel"/>
    <w:tmpl w:val="BA1C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C410CE"/>
    <w:multiLevelType w:val="multilevel"/>
    <w:tmpl w:val="C85AD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2736C3"/>
    <w:multiLevelType w:val="multilevel"/>
    <w:tmpl w:val="2C762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10"/>
    <w:rsid w:val="009E3AB1"/>
    <w:rsid w:val="00C17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8FB1CD"/>
  <w15:docId w15:val="{2858E6B0-623B-424C-A510-5A3D576C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dersenonderwijs.nl/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ag@oudersenonderwijs.nl" TargetMode="External"/><Relationship Id="rId5" Type="http://schemas.openxmlformats.org/officeDocument/2006/relationships/hyperlink" Target="https://www.kindertelefoo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5539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Lotte Boot</cp:lastModifiedBy>
  <cp:revision>2</cp:revision>
  <dcterms:created xsi:type="dcterms:W3CDTF">2020-09-24T09:55:00Z</dcterms:created>
  <dcterms:modified xsi:type="dcterms:W3CDTF">2020-09-24T09:56:00Z</dcterms:modified>
</cp:coreProperties>
</file>